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1588" w:rsidR="0061148E" w:rsidRPr="000C582F" w:rsidRDefault="00E56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6987" w:rsidR="0061148E" w:rsidRPr="000C582F" w:rsidRDefault="00E56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418C7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400D0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279B8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452A6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92DE1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E8D65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AFFEC" w:rsidR="00B87ED3" w:rsidRPr="000C582F" w:rsidRDefault="00E56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AC710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B82BD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C0563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FDE36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33BA9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A5588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FC200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92A8" w:rsidR="00B87ED3" w:rsidRPr="000C582F" w:rsidRDefault="00E56F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8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8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9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7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0CDE3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B4D43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6354C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87E9F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0EB6D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C28E6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88F7E" w:rsidR="00B87ED3" w:rsidRPr="000C582F" w:rsidRDefault="00E56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297A3" w:rsidR="00B87ED3" w:rsidRPr="000C582F" w:rsidRDefault="00E56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9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DFA97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CB365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5DD43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F8546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0ED2A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BA547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3DFF1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5E6A0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9C03E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7D104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CD864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A9EF0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A9756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55816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6BDA7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182C7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3099D" w:rsidR="00B87ED3" w:rsidRPr="000C582F" w:rsidRDefault="00E56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AB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16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18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B0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2024-06-15T16:05:00.0000000Z</dcterms:modified>
</coreProperties>
</file>