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FA55" w:rsidR="0061148E" w:rsidRPr="000C582F" w:rsidRDefault="00C24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33E8" w:rsidR="0061148E" w:rsidRPr="000C582F" w:rsidRDefault="00C24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AB446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54969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4C40B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5F5D9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CBF05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8283F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F5EBB" w:rsidR="00B87ED3" w:rsidRPr="000C582F" w:rsidRDefault="00C24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E4875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C0373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EB8AB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59E9E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E86F5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49C60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035BC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E872" w:rsidR="00B87ED3" w:rsidRPr="000C582F" w:rsidRDefault="00C245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1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5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F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C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D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4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EA83F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DC751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EEF4E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C65EE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190CC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1C7F8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4601C" w:rsidR="00B87ED3" w:rsidRPr="000C582F" w:rsidRDefault="00C2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2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016EA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756A2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B99C4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A89DF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B1CC3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1BD07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22764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1B4B4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F231A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20D6B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17E30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CB747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B355E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3E3EF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AD02" w:rsidR="00B87ED3" w:rsidRPr="000C582F" w:rsidRDefault="00C24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8857F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668CD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8A2E7" w:rsidR="00B87ED3" w:rsidRPr="000C582F" w:rsidRDefault="00C2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A6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A8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D6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B3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58E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