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241A" w:rsidR="0061148E" w:rsidRPr="000C582F" w:rsidRDefault="00050B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E768" w:rsidR="0061148E" w:rsidRPr="000C582F" w:rsidRDefault="00050B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7DD7C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B449C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67A55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6E166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778A2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8014D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323E4" w:rsidR="00B87ED3" w:rsidRPr="000C582F" w:rsidRDefault="00050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06F3A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E876B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BBF9E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556F5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86343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A793B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2B8AA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9366" w:rsidR="00B87ED3" w:rsidRPr="000C582F" w:rsidRDefault="00050B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F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3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A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031C" w:rsidR="00B87ED3" w:rsidRPr="000C582F" w:rsidRDefault="00050B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B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5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107C6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085AB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6CA9B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3B073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24820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A6A41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BDF2A" w:rsidR="00B87ED3" w:rsidRPr="000C582F" w:rsidRDefault="00050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5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8B9B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5FD4A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936FB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17DD4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6D93D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FDF7D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2D837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D9319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D162B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CEC3C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1D81D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3B372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0BBC1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2FC6C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8F975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BCC44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67285" w:rsidR="00B87ED3" w:rsidRPr="000C582F" w:rsidRDefault="00050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A4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7C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65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1A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A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2024-06-15T00:34:00.0000000Z</dcterms:modified>
</coreProperties>
</file>