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E81C" w:rsidR="0061148E" w:rsidRPr="000C582F" w:rsidRDefault="005249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0E4D" w:rsidR="0061148E" w:rsidRPr="000C582F" w:rsidRDefault="005249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5F990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991AC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C54A2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A6C12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E9409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7F4CF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AC132" w:rsidR="00B87ED3" w:rsidRPr="000C582F" w:rsidRDefault="00524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34D73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4261B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316D5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F2F5B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012FC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771F8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3DE88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B42A" w:rsidR="00B87ED3" w:rsidRPr="000C582F" w:rsidRDefault="005249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8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4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3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40D3C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A7514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87C5B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35FC3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71C6C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FB682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D6EC3" w:rsidR="00B87ED3" w:rsidRPr="000C582F" w:rsidRDefault="00524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A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9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93530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15330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B47A3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A00D0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BD139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8D625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E6CFB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1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208BA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BEF0E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DB090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DE194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285E6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B07AC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86E35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3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14286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EAA61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8EC6F" w:rsidR="00B87ED3" w:rsidRPr="000C582F" w:rsidRDefault="00524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47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D1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54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85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1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249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