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3A16" w:rsidR="0061148E" w:rsidRPr="00944D28" w:rsidRDefault="00871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6340" w:rsidR="0061148E" w:rsidRPr="004A7085" w:rsidRDefault="00871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C2C0A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2C940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600CE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EF1CC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4F891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C6EBE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FA3EC" w:rsidR="00A67F55" w:rsidRPr="00944D28" w:rsidRDefault="00871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2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F81B0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4A0B3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C1EC9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4D6A9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23537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84A73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FC34" w:rsidR="00B87ED3" w:rsidRPr="00944D28" w:rsidRDefault="00871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0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F8A4B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09612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F5967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E9468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C30B4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C9997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1B284" w:rsidR="00B87ED3" w:rsidRPr="00944D28" w:rsidRDefault="0087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D8DBD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44EBC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D9033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7E5C5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8F8F0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6FD71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46B28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8E3BB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502B3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A1216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06FF2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D3ED3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439E0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5F44F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55882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32D98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DD2A7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EA13E" w:rsidR="00B87ED3" w:rsidRPr="00944D28" w:rsidRDefault="0087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5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3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1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E531" w:rsidR="00B87ED3" w:rsidRPr="00944D28" w:rsidRDefault="0087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BF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