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6E46" w:rsidR="0061148E" w:rsidRPr="00944D28" w:rsidRDefault="00653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699A" w:rsidR="0061148E" w:rsidRPr="004A7085" w:rsidRDefault="00653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A1D7C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3E845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A2AD9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41CD0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593D6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95AC7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55FCC" w:rsidR="00A67F55" w:rsidRPr="00944D28" w:rsidRDefault="00653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9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E1C38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F50FE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E6A7D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37465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679DB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958EE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80E4" w:rsidR="00B87ED3" w:rsidRPr="00944D28" w:rsidRDefault="00653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5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6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7A71E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08C37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BFC74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AAEB1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A910E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0A7BC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72A81" w:rsidR="00B87ED3" w:rsidRPr="00944D28" w:rsidRDefault="0065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ADBE9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268BF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C74F5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32B4E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408CE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43196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0545D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AC835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6892D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9A29B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6DA2F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3A00E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80559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FD066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0D2B2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ED423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2EA40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BC354" w:rsidR="00B87ED3" w:rsidRPr="00944D28" w:rsidRDefault="0065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E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F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6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5374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