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0BA14" w:rsidR="0061148E" w:rsidRPr="00944D28" w:rsidRDefault="003F1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E0BC" w:rsidR="0061148E" w:rsidRPr="004A7085" w:rsidRDefault="003F1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C806B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B4700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EF7E8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122D8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9213E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CC7D3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15DE7" w:rsidR="00A67F55" w:rsidRPr="00944D28" w:rsidRDefault="003F1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6D293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1E718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AAFDC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12156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44DD1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83C00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BC254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9E70" w:rsidR="00B87ED3" w:rsidRPr="00944D28" w:rsidRDefault="003F1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E2F76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974BD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520F8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637B0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DF80D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925C6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154B6" w:rsidR="00B87ED3" w:rsidRPr="00944D28" w:rsidRDefault="003F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9530F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0CCFF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52DA4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5368C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760B8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047CF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7D03E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BB380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9E154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138EE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D6C54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20045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A5F29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82525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17C63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380AA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B8DBF" w:rsidR="00B87ED3" w:rsidRPr="00944D28" w:rsidRDefault="003F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B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A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F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2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8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