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ACB7" w:rsidR="0061148E" w:rsidRPr="00944D28" w:rsidRDefault="00465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B6F0" w:rsidR="0061148E" w:rsidRPr="004A7085" w:rsidRDefault="00465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5CC5B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2A350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2D07A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2BC9D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ED6C6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5A8F5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33A64" w:rsidR="00A67F55" w:rsidRPr="00944D28" w:rsidRDefault="00465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3465E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8F7F0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310FE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E772A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452EC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D26DF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F27F5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19B66" w:rsidR="00B87ED3" w:rsidRPr="00944D28" w:rsidRDefault="00465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E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D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057FF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3DC42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C2B4B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01892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16828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AFF90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597A0" w:rsidR="00B87ED3" w:rsidRPr="00944D28" w:rsidRDefault="0046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EB543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51A1F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7F075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615C5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D095B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9043D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25722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4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091BB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1630F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FF7B2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2D481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149AB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F932D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4425D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3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20C96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7C68A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90A8A" w:rsidR="00B87ED3" w:rsidRPr="00944D28" w:rsidRDefault="0046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1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4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D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2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42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