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5781" w:rsidR="0061148E" w:rsidRPr="00944D28" w:rsidRDefault="008F0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A9CD1" w:rsidR="0061148E" w:rsidRPr="004A7085" w:rsidRDefault="008F0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2665D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16254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F36CE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5D518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78E74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196F1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25536" w:rsidR="00A67F55" w:rsidRPr="00944D28" w:rsidRDefault="008F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18727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C66ED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FE76D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45164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A00CC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E3915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B0A64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1A831" w:rsidR="00B87ED3" w:rsidRPr="00944D28" w:rsidRDefault="008F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E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14BE" w:rsidR="00B87ED3" w:rsidRPr="00944D28" w:rsidRDefault="008F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A7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BA925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60BF5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EC33E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79B35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BD33A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D8C57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2D8DF" w:rsidR="00B87ED3" w:rsidRPr="00944D28" w:rsidRDefault="008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4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01883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ABB77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4C1CE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B28EF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6C061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44437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5315B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2585F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7360F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8B790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3187A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E880F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C1FC3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1A0FB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1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531A" w:rsidR="00B87ED3" w:rsidRPr="00944D28" w:rsidRDefault="008F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F840D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B6423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56244" w:rsidR="00B87ED3" w:rsidRPr="00944D28" w:rsidRDefault="008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A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86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1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1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D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C7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