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144A" w:rsidR="0061148E" w:rsidRPr="00944D28" w:rsidRDefault="00965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55149" w:rsidR="0061148E" w:rsidRPr="004A7085" w:rsidRDefault="00965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43D1B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454EA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EE090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24A1E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A789A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4038F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9DFC5" w:rsidR="00A67F55" w:rsidRPr="00944D28" w:rsidRDefault="0096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D90FB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FC753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73F27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9149D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E578C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C3037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7B73E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1A98" w:rsidR="00B87ED3" w:rsidRPr="00944D28" w:rsidRDefault="0096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E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3D784" w:rsidR="00B87ED3" w:rsidRPr="00944D28" w:rsidRDefault="0096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7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D369C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47159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96C7B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51F6B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00036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6DD85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33633" w:rsidR="00B87ED3" w:rsidRPr="00944D28" w:rsidRDefault="0096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AFFD2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7F6F3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D5E3B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364DD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A04CA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C41A0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4D516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F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15E61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D34C4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A4CE2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81F02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9ADDD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9B9B9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7C4BC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4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C925" w:rsidR="00B87ED3" w:rsidRPr="00944D28" w:rsidRDefault="00965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C6096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6BCFF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3477D" w:rsidR="00B87ED3" w:rsidRPr="00944D28" w:rsidRDefault="0096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E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F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5F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A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2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F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EA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