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88F9" w:rsidR="0061148E" w:rsidRPr="00944D28" w:rsidRDefault="009A7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4456" w:rsidR="0061148E" w:rsidRPr="004A7085" w:rsidRDefault="009A7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9E71D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AB860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71653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0BB9F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D41EA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08CF5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126B6" w:rsidR="00A67F55" w:rsidRPr="00944D28" w:rsidRDefault="009A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2530B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DB001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78895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079E2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5A511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1CE63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78EB6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21F8" w:rsidR="00B87ED3" w:rsidRPr="00944D28" w:rsidRDefault="009A7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B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3FDDF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9DF2E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74E69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C9BDE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AC296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5356B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8FBB0" w:rsidR="00B87ED3" w:rsidRPr="00944D28" w:rsidRDefault="009A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F319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E901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B1D0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F0405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D6634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14DC3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CE2D8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E71E8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8A03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4262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DBD45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3BE96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9AA4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EDEAA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4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BD4CC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8151A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4DF4D" w:rsidR="00B87ED3" w:rsidRPr="00944D28" w:rsidRDefault="009A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7A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F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B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E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FD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