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AAF0" w:rsidR="0061148E" w:rsidRPr="008F69F5" w:rsidRDefault="00F96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8AA1" w:rsidR="0061148E" w:rsidRPr="008F69F5" w:rsidRDefault="00F96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CB926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43F25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09834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9E2C2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336C1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6C41A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D309E" w:rsidR="00B87ED3" w:rsidRPr="008F69F5" w:rsidRDefault="00F9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D0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BD827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5E82E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9CA78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F9060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ED226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F02CA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D9AC" w:rsidR="00B87ED3" w:rsidRPr="00944D28" w:rsidRDefault="00F9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2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B38A" w:rsidR="00B87ED3" w:rsidRPr="00944D28" w:rsidRDefault="00F9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A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6C69C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9E1E2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ACE0A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8EEE4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CAA2A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8E204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0CA5D" w:rsidR="00B87ED3" w:rsidRPr="008F69F5" w:rsidRDefault="00F9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B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2097E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159F9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5AAB7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F960E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B04F7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9FE87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B2677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739D1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70433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A78E4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76431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BCFD4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529B2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4C98C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A6168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B5393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D7EC5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9AACB" w:rsidR="00B87ED3" w:rsidRPr="008F69F5" w:rsidRDefault="00F9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75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E7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9A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0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