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2531" w:rsidR="0061148E" w:rsidRPr="008F69F5" w:rsidRDefault="00073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2364" w:rsidR="0061148E" w:rsidRPr="008F69F5" w:rsidRDefault="00073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60A6D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DF973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60AC5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CE17B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1B74C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DA523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FEC2B" w:rsidR="00B87ED3" w:rsidRPr="008F69F5" w:rsidRDefault="00073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E9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FFC5B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D6907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D5B5F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2F1C4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03638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29665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DC23E" w:rsidR="00B87ED3" w:rsidRPr="00944D28" w:rsidRDefault="00073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D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8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4982C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D95F6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EA888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EA485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3CC2C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B3CD7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91CDF" w:rsidR="00B87ED3" w:rsidRPr="008F69F5" w:rsidRDefault="00073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4840E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85A55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896B7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3AFD6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899A7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788DE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A2BAA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7CB27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94031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ADF46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CC81A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5AB32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766B2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32215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7A6D" w:rsidR="00B87ED3" w:rsidRPr="00944D28" w:rsidRDefault="0007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C21BD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5167E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5D631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5BFB6" w:rsidR="00B87ED3" w:rsidRPr="008F69F5" w:rsidRDefault="00073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1A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12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AD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B25C" w:rsidR="00B87ED3" w:rsidRPr="00944D28" w:rsidRDefault="0007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3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2024-06-17T19:53:00.0000000Z</dcterms:modified>
</coreProperties>
</file>