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4F905" w:rsidR="0061148E" w:rsidRPr="008F69F5" w:rsidRDefault="003165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568CF" w:rsidR="0061148E" w:rsidRPr="008F69F5" w:rsidRDefault="003165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6BCB6" w:rsidR="00B87ED3" w:rsidRPr="008F69F5" w:rsidRDefault="00316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92882" w:rsidR="00B87ED3" w:rsidRPr="008F69F5" w:rsidRDefault="00316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74040" w:rsidR="00B87ED3" w:rsidRPr="008F69F5" w:rsidRDefault="00316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CCF46" w:rsidR="00B87ED3" w:rsidRPr="008F69F5" w:rsidRDefault="00316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84DD9" w:rsidR="00B87ED3" w:rsidRPr="008F69F5" w:rsidRDefault="00316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55214" w:rsidR="00B87ED3" w:rsidRPr="008F69F5" w:rsidRDefault="00316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62958" w:rsidR="00B87ED3" w:rsidRPr="008F69F5" w:rsidRDefault="00316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28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E9AD9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B4DA5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BB060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4962A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4B864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DD67D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7D4FF" w:rsidR="00B87ED3" w:rsidRPr="00944D28" w:rsidRDefault="00316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A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2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4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C8BED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8050C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67ACD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E515D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4151B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BF51B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037C8" w:rsidR="00B87ED3" w:rsidRPr="008F69F5" w:rsidRDefault="0031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7ADE" w:rsidR="00B87ED3" w:rsidRPr="00944D28" w:rsidRDefault="00316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4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6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2125F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6B952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60624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6589F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530FE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5330E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6A9D6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2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4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83A5B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2E5D9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49BBA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19767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F88DE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F1439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54DCD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8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AE09" w:rsidR="00B87ED3" w:rsidRPr="00944D28" w:rsidRDefault="00316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6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F44B5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E0930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9DAA2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597D0" w:rsidR="00B87ED3" w:rsidRPr="008F69F5" w:rsidRDefault="0031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76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1F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6B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F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B2217"/>
    <w:rsid w:val="001D5720"/>
    <w:rsid w:val="00305B65"/>
    <w:rsid w:val="003165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2024-06-17T17:08:00.0000000Z</dcterms:modified>
</coreProperties>
</file>