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DD2B3" w:rsidR="0061148E" w:rsidRPr="008F69F5" w:rsidRDefault="006D1E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6CCDB" w:rsidR="0061148E" w:rsidRPr="008F69F5" w:rsidRDefault="006D1E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EE0758" w:rsidR="00B87ED3" w:rsidRPr="008F69F5" w:rsidRDefault="006D1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84301" w:rsidR="00B87ED3" w:rsidRPr="008F69F5" w:rsidRDefault="006D1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164F6B" w:rsidR="00B87ED3" w:rsidRPr="008F69F5" w:rsidRDefault="006D1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E4C64" w:rsidR="00B87ED3" w:rsidRPr="008F69F5" w:rsidRDefault="006D1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EC5741" w:rsidR="00B87ED3" w:rsidRPr="008F69F5" w:rsidRDefault="006D1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6EED4" w:rsidR="00B87ED3" w:rsidRPr="008F69F5" w:rsidRDefault="006D1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861B05" w:rsidR="00B87ED3" w:rsidRPr="008F69F5" w:rsidRDefault="006D1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DB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C1F23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F8E76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DF18C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95A33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06372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0E6786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D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756E0" w:rsidR="00B87ED3" w:rsidRPr="00944D28" w:rsidRDefault="006D1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9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8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6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3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64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8BA91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B0BA7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97D19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5B2C6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BF88E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B9466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57A61" w:rsidR="00B87ED3" w:rsidRPr="008F69F5" w:rsidRDefault="006D1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A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0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B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8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4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75E21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C6E04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FEF37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15D78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87EA6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22600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F1207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2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5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8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B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F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8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81279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1F8A3D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E8565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94A40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213F3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EDB62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D9352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9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0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2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3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CD2B4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51638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89EA6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36C71" w:rsidR="00B87ED3" w:rsidRPr="008F69F5" w:rsidRDefault="006D1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54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5A6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D8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C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B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4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5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5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EA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B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2024-06-17T12:03:00.0000000Z</dcterms:modified>
</coreProperties>
</file>