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A1A78" w:rsidR="0061148E" w:rsidRPr="008F69F5" w:rsidRDefault="00640B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286E" w:rsidR="0061148E" w:rsidRPr="008F69F5" w:rsidRDefault="00640B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63DF5" w:rsidR="00B87ED3" w:rsidRPr="008F69F5" w:rsidRDefault="0064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5ADA78" w:rsidR="00B87ED3" w:rsidRPr="008F69F5" w:rsidRDefault="0064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EFBC8" w:rsidR="00B87ED3" w:rsidRPr="008F69F5" w:rsidRDefault="0064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9D977" w:rsidR="00B87ED3" w:rsidRPr="008F69F5" w:rsidRDefault="0064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784D0" w:rsidR="00B87ED3" w:rsidRPr="008F69F5" w:rsidRDefault="0064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6FA8C" w:rsidR="00B87ED3" w:rsidRPr="008F69F5" w:rsidRDefault="0064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44DCD" w:rsidR="00B87ED3" w:rsidRPr="008F69F5" w:rsidRDefault="0064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3F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E3904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C1A8A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B68B4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E53AC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217DE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0AFAD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AAB8E" w:rsidR="00B87ED3" w:rsidRPr="00944D28" w:rsidRDefault="00640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A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07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E8635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36A48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8FFEC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E4298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97629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5CFB9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CF8B1" w:rsidR="00B87ED3" w:rsidRPr="008F69F5" w:rsidRDefault="0064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F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AED4" w:rsidR="00B87ED3" w:rsidRPr="00944D28" w:rsidRDefault="0064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D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6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D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A6C23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BA32E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0CF16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567F9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B2AF2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4C9D5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644CB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3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5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2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1E6EC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8E1BC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3C7E9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9230F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936F0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2A5A2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6AF37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4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8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C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EDF87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B5F303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29E37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6D0D5" w:rsidR="00B87ED3" w:rsidRPr="008F69F5" w:rsidRDefault="0064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78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B9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9B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6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7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B2F"/>
    <w:rsid w:val="00641F1B"/>
    <w:rsid w:val="00677F71"/>
    <w:rsid w:val="006B5100"/>
    <w:rsid w:val="006F12A6"/>
    <w:rsid w:val="0079465E"/>
    <w:rsid w:val="00810317"/>
    <w:rsid w:val="008348EC"/>
    <w:rsid w:val="00840CE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2024-06-17T04:38:00.0000000Z</dcterms:modified>
</coreProperties>
</file>