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9253" w:rsidR="0061148E" w:rsidRPr="008F69F5" w:rsidRDefault="008F3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058B" w:rsidR="0061148E" w:rsidRPr="008F69F5" w:rsidRDefault="008F3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E6E82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7B6B6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25261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5AA75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B7C2F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254E5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9585A" w:rsidR="00B87ED3" w:rsidRPr="008F69F5" w:rsidRDefault="008F3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54DF9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A8078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CE0C1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20FC0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69027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82BFB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15869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EF387" w:rsidR="00B87ED3" w:rsidRPr="00944D28" w:rsidRDefault="008F3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A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35B88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FD693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08599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BD7BF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D4E53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2FBB1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682F8" w:rsidR="00B87ED3" w:rsidRPr="008F69F5" w:rsidRDefault="008F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2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70CCB" w:rsidR="00B87ED3" w:rsidRPr="00944D28" w:rsidRDefault="008F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A073D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C3B56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F97AF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AF59F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D3C4E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F09CD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4BABF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C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90B64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F6982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7C06D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B94B5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6B054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091FD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25009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8005" w:rsidR="00B87ED3" w:rsidRPr="00944D28" w:rsidRDefault="008F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D52BD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2FEDE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AF45A" w:rsidR="00B87ED3" w:rsidRPr="008F69F5" w:rsidRDefault="008F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51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4A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6C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AF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CBA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