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C91AC" w:rsidR="0061148E" w:rsidRPr="008F69F5" w:rsidRDefault="00252A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1EBD" w:rsidR="0061148E" w:rsidRPr="008F69F5" w:rsidRDefault="00252A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7BC36" w:rsidR="00B87ED3" w:rsidRPr="008F69F5" w:rsidRDefault="00252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9AD89" w:rsidR="00B87ED3" w:rsidRPr="008F69F5" w:rsidRDefault="00252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7922A" w:rsidR="00B87ED3" w:rsidRPr="008F69F5" w:rsidRDefault="00252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4CF52" w:rsidR="00B87ED3" w:rsidRPr="008F69F5" w:rsidRDefault="00252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92F21" w:rsidR="00B87ED3" w:rsidRPr="008F69F5" w:rsidRDefault="00252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C365E" w:rsidR="00B87ED3" w:rsidRPr="008F69F5" w:rsidRDefault="00252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47B4F" w:rsidR="00B87ED3" w:rsidRPr="008F69F5" w:rsidRDefault="00252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43D80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67214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C0DD9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3BA9B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EA4D1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96B48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66C87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4BF9" w:rsidR="00B87ED3" w:rsidRPr="00944D28" w:rsidRDefault="00252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3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28B4E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B2C2C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D1340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D847C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EDFAF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59962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6B28B" w:rsidR="00B87ED3" w:rsidRPr="008F69F5" w:rsidRDefault="00252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096D" w:rsidR="00B87ED3" w:rsidRPr="00944D28" w:rsidRDefault="0025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4D31C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C9F3E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BE2B0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8221F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9A652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DBE65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46624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2D0D3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0D524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1030B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20236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20822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4183C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DE512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E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2A911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9D016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E6AE8" w:rsidR="00B87ED3" w:rsidRPr="008F69F5" w:rsidRDefault="00252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93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0D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87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56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A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