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4B6B" w:rsidR="0061148E" w:rsidRPr="008F69F5" w:rsidRDefault="00402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78B3" w:rsidR="0061148E" w:rsidRPr="008F69F5" w:rsidRDefault="00402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6046C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75C2A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839D3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1D571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E3EC9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4C150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289FE" w:rsidR="00B87ED3" w:rsidRPr="008F69F5" w:rsidRDefault="00402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A31E5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1C528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E95C8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C823A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EB980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21B63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EB4EE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25E4" w:rsidR="00B87ED3" w:rsidRPr="00944D28" w:rsidRDefault="00402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F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F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DA2BE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AB803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2FC2F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91486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91227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1327F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0076A" w:rsidR="00B87ED3" w:rsidRPr="008F69F5" w:rsidRDefault="00402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1DAC" w:rsidR="00B87ED3" w:rsidRPr="00944D28" w:rsidRDefault="0040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5D009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1BB0B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87244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2CB04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2A094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94698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487AB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37F8F" w:rsidR="00B87ED3" w:rsidRPr="00944D28" w:rsidRDefault="0040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BBBE2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35C85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4F0EB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B1E40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0D783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91856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21BDF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D060" w:rsidR="00B87ED3" w:rsidRPr="00944D28" w:rsidRDefault="0040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00A7F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78447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C5122" w:rsidR="00B87ED3" w:rsidRPr="008F69F5" w:rsidRDefault="00402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5D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32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08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D5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F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