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356B" w:rsidR="0061148E" w:rsidRPr="008F69F5" w:rsidRDefault="00ED1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D508" w:rsidR="0061148E" w:rsidRPr="008F69F5" w:rsidRDefault="00ED1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A820E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B6FF2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5BB70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589FCB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7D1B4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18A61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8073E" w:rsidR="00B87ED3" w:rsidRPr="008F69F5" w:rsidRDefault="00ED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A71B1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BB7A0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10BD5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EFBDE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2AD05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F7A29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B9E36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FC3C" w:rsidR="00B87ED3" w:rsidRPr="00944D28" w:rsidRDefault="00ED1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12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B5442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28BA8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20E59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63440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7170B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FCFF0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E5367" w:rsidR="00B87ED3" w:rsidRPr="008F69F5" w:rsidRDefault="00ED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9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C87CD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35D30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6B526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43D79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A6A38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5F9AC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2B556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65CD8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AEEC8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6B6FC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6B25C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75EF1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9D3CD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594A8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D205" w:rsidR="00B87ED3" w:rsidRPr="00944D28" w:rsidRDefault="00ED1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0D162" w:rsidR="00B87ED3" w:rsidRPr="00944D28" w:rsidRDefault="00ED1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59A79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84492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310EA" w:rsidR="00B87ED3" w:rsidRPr="008F69F5" w:rsidRDefault="00ED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C1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EC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71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28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C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9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6AF"/>
    <w:rsid w:val="00E6423C"/>
    <w:rsid w:val="00E77694"/>
    <w:rsid w:val="00ED0B72"/>
    <w:rsid w:val="00ED1B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2024-06-17T20:14:00.0000000Z</dcterms:modified>
</coreProperties>
</file>