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890A" w:rsidR="0061148E" w:rsidRPr="008F69F5" w:rsidRDefault="009B7C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4A2B" w:rsidR="0061148E" w:rsidRPr="008F69F5" w:rsidRDefault="009B7C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C422E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E9A37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C4861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F62C1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783B8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1075A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53031" w:rsidR="00B87ED3" w:rsidRPr="008F69F5" w:rsidRDefault="009B7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B18D2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3D293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0C63A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F136A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C7ABE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EE9C6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19978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9234" w:rsidR="00B87ED3" w:rsidRPr="00944D28" w:rsidRDefault="009B7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4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2BE7F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AA8B1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3EFA0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C172C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3D55C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C068D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3E9B9" w:rsidR="00B87ED3" w:rsidRPr="008F69F5" w:rsidRDefault="009B7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6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B51D2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A1C93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FD47D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F56C5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417B2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B07F7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D82F6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0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C4AB4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73550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8CD3D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543EC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13066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47626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7E3FA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F2831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00C99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5BEF2" w:rsidR="00B87ED3" w:rsidRPr="008F69F5" w:rsidRDefault="009B7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4D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9F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FB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60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567D" w:rsidR="00B87ED3" w:rsidRPr="00944D28" w:rsidRDefault="009B7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C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