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6B6B" w:rsidR="0061148E" w:rsidRPr="008F69F5" w:rsidRDefault="00822E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CB3E" w:rsidR="0061148E" w:rsidRPr="008F69F5" w:rsidRDefault="00822E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AF582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BF0DB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2D32A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755CA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7E669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A2B2B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B6583" w:rsidR="00B87ED3" w:rsidRPr="008F69F5" w:rsidRDefault="0082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5A965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45549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51260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FD069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0C3A4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8B960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B56EF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4A00" w:rsidR="00B87ED3" w:rsidRPr="00944D28" w:rsidRDefault="00822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E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A9F8" w:rsidR="00B87ED3" w:rsidRPr="00944D28" w:rsidRDefault="00822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5E8F3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5C900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0EE71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023AB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719C3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24417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CA2EC" w:rsidR="00B87ED3" w:rsidRPr="008F69F5" w:rsidRDefault="0082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C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8F534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53F30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BB9F9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76C60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3E68C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E98D9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24925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0B1E4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D02A6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6AE66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4C20E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10A95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93917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08694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C5B" w14:textId="77777777" w:rsidR="00822ECC" w:rsidRDefault="0082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689DE0CC" w:rsidR="00B87ED3" w:rsidRPr="00944D28" w:rsidRDefault="0082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47695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9D18C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462EE" w:rsidR="00B87ED3" w:rsidRPr="008F69F5" w:rsidRDefault="0082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19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69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2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A0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EC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2024-06-17T09:41:00.0000000Z</dcterms:modified>
</coreProperties>
</file>