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EBF8" w:rsidR="0061148E" w:rsidRPr="008F69F5" w:rsidRDefault="00BE4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2A65" w:rsidR="0061148E" w:rsidRPr="008F69F5" w:rsidRDefault="00BE4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F7066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0B768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32F5E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462CB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3E97D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57E15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F3C12" w:rsidR="00B87ED3" w:rsidRPr="008F69F5" w:rsidRDefault="00B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B5682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8945A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775FE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8E17C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E7E57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81E80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22EC5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E3F2" w:rsidR="00B87ED3" w:rsidRPr="00944D28" w:rsidRDefault="00BE4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2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4CD61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2487F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47FF0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4D694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8F09B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825EA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9D036" w:rsidR="00B87ED3" w:rsidRPr="008F69F5" w:rsidRDefault="00B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8457" w:rsidR="00B87ED3" w:rsidRPr="00944D28" w:rsidRDefault="00BE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3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0F1BD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18186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771F1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C2187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1727E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7E6F1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7AB6C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56C99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B54AC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32817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4E04B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25C7F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DA9BD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EAD4B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C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3E5DD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3816D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44FE1" w:rsidR="00B87ED3" w:rsidRPr="008F69F5" w:rsidRDefault="00B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85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B6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6C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2F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C5A"/>
    <w:rsid w:val="00AB2AC7"/>
    <w:rsid w:val="00B318D0"/>
    <w:rsid w:val="00B87ED3"/>
    <w:rsid w:val="00BD2EA8"/>
    <w:rsid w:val="00BE40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2024-06-17T08:29:00.0000000Z</dcterms:modified>
</coreProperties>
</file>