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82E8" w:rsidR="0061148E" w:rsidRPr="008F69F5" w:rsidRDefault="00492E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9614F" w:rsidR="0061148E" w:rsidRPr="008F69F5" w:rsidRDefault="00492E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B8C6C" w:rsidR="00B87ED3" w:rsidRPr="008F69F5" w:rsidRDefault="0049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23DF9" w:rsidR="00B87ED3" w:rsidRPr="008F69F5" w:rsidRDefault="0049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4371C" w:rsidR="00B87ED3" w:rsidRPr="008F69F5" w:rsidRDefault="0049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D6E086" w:rsidR="00B87ED3" w:rsidRPr="008F69F5" w:rsidRDefault="0049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5D291" w:rsidR="00B87ED3" w:rsidRPr="008F69F5" w:rsidRDefault="0049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46F64" w:rsidR="00B87ED3" w:rsidRPr="008F69F5" w:rsidRDefault="0049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1C8FCF" w:rsidR="00B87ED3" w:rsidRPr="008F69F5" w:rsidRDefault="00492E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B1E8E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D23A3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7A88C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9C5A1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2BF2D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83F34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A3968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54875" w:rsidR="00B87ED3" w:rsidRPr="00944D28" w:rsidRDefault="00492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D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9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F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D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625B" w:rsidR="00B87ED3" w:rsidRPr="00944D28" w:rsidRDefault="00492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28CB8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C011E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A8183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9476F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1EC97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39855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1ACC7" w:rsidR="00B87ED3" w:rsidRPr="008F69F5" w:rsidRDefault="00492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D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3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7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6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E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F5BB1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1DD78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37F0E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A02DD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DA75E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C7643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F9AB3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A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C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F72A8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C819D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02934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2C7D6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A3C88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42D56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74183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5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9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1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01FDC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32D09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29A37" w:rsidR="00B87ED3" w:rsidRPr="008F69F5" w:rsidRDefault="00492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56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B1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CB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36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EC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AB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2024-06-16T04:57:00.0000000Z</dcterms:modified>
</coreProperties>
</file>