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F53E3E" w:rsidR="00FD3806" w:rsidRPr="00A72646" w:rsidRDefault="00E20D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32622" w:rsidR="00FD3806" w:rsidRPr="002A5E6C" w:rsidRDefault="00E20D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ACB5C" w:rsidR="00B87ED3" w:rsidRPr="00AF0D95" w:rsidRDefault="00E20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22F6E" w:rsidR="00B87ED3" w:rsidRPr="00AF0D95" w:rsidRDefault="00E20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964E2" w:rsidR="00B87ED3" w:rsidRPr="00AF0D95" w:rsidRDefault="00E20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61692" w:rsidR="00B87ED3" w:rsidRPr="00AF0D95" w:rsidRDefault="00E20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8BFC8" w:rsidR="00B87ED3" w:rsidRPr="00AF0D95" w:rsidRDefault="00E20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114C9" w:rsidR="00B87ED3" w:rsidRPr="00AF0D95" w:rsidRDefault="00E20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8B6E0" w:rsidR="00B87ED3" w:rsidRPr="00AF0D95" w:rsidRDefault="00E20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18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2AB29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98205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D402F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B4386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CF2C6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1903A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9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0EAD" w:rsidR="00B87ED3" w:rsidRPr="00AF0D95" w:rsidRDefault="00E20D0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F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44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3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7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6FA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AD475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48B0A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9772C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F70A7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9178C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FB30C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9060D" w:rsidR="00B87ED3" w:rsidRPr="00AF0D95" w:rsidRDefault="00E20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56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D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C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3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8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0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C041E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7D97C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65E7C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F31CE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93623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147A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0F7BB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EF68" w:rsidR="00B87ED3" w:rsidRPr="00AF0D95" w:rsidRDefault="00E20D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4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6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6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E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07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8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B418E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0727A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A7EA8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6D8E4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AEA6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0C205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9E582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EE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D27F" w:rsidR="00B87ED3" w:rsidRPr="00AF0D95" w:rsidRDefault="00E20D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01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65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A18BE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14215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FE75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CF0DE" w:rsidR="00B87ED3" w:rsidRPr="00AF0D95" w:rsidRDefault="00E20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F3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F5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71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40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C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59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3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F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4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8957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D0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