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8A8ED" w:rsidR="00FD3806" w:rsidRPr="00A72646" w:rsidRDefault="00CE0A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2F425" w:rsidR="00FD3806" w:rsidRPr="002A5E6C" w:rsidRDefault="00CE0A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AE04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EB554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FC434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04228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8E415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9BCCD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C6F91" w:rsidR="00B87ED3" w:rsidRPr="00AF0D95" w:rsidRDefault="00CE0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58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D76B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E0239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6C8F8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BE04D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976CC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3125C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D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EB0F" w:rsidR="00B87ED3" w:rsidRPr="00AF0D95" w:rsidRDefault="00CE0AC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0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A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D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8D1A" w:rsidR="00B87ED3" w:rsidRPr="00AF0D95" w:rsidRDefault="00CE0AC1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3E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CBC6D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57E11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8DA22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49813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9AFEA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196D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A8109" w:rsidR="00B87ED3" w:rsidRPr="00AF0D95" w:rsidRDefault="00CE0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269A" w:rsidR="00B87ED3" w:rsidRPr="00AF0D95" w:rsidRDefault="00CE0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0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E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0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AC2F9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5825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DA495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EBFCC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A3F77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DA53A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C159E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0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1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65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7AE2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DD24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D77AA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D5C11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BBD48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ADB5E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F69A1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9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E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0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1998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8D4C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D45A8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C4072" w:rsidR="00B87ED3" w:rsidRPr="00AF0D95" w:rsidRDefault="00CE0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3C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7D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2B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4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A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E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922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AC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