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2BF32E" w:rsidR="00FD3806" w:rsidRPr="00A72646" w:rsidRDefault="001B02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603C8" w:rsidR="00FD3806" w:rsidRPr="002A5E6C" w:rsidRDefault="001B02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FAC47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1599F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7D69F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AE8E2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C4EEA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F0AA9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D3C93" w:rsidR="00B87ED3" w:rsidRPr="00AF0D95" w:rsidRDefault="001B0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D2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9BF3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BDB9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B245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A63B9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0AAF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A3640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7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7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5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A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2F04" w:rsidR="00B87ED3" w:rsidRPr="00AF0D95" w:rsidRDefault="001B025A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9FA8" w:rsidR="00B87ED3" w:rsidRPr="00AF0D95" w:rsidRDefault="001B025A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EB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1315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906CD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4277A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B513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0AC15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99E34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67417" w:rsidR="00B87ED3" w:rsidRPr="00AF0D95" w:rsidRDefault="001B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B3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2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5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8296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E3FB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1AF14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EE788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BE68C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87975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BEB94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BEFE" w:rsidR="00B87ED3" w:rsidRPr="00AF0D95" w:rsidRDefault="001B0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7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8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6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B8B94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4C2EE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502E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AEC8F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295E7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868B4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F9121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C84A" w:rsidR="00B87ED3" w:rsidRPr="00AF0D95" w:rsidRDefault="001B0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F7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660A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A42E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E584F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6E9C1" w:rsidR="00B87ED3" w:rsidRPr="00AF0D95" w:rsidRDefault="001B0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87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B8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B8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E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A260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25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