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143A49" w:rsidR="00FD3806" w:rsidRPr="00A72646" w:rsidRDefault="00CF72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BE1D38" w:rsidR="00FD3806" w:rsidRPr="002A5E6C" w:rsidRDefault="00CF72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6B0AA" w:rsidR="00B87ED3" w:rsidRPr="00AF0D95" w:rsidRDefault="00C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A09B9" w:rsidR="00B87ED3" w:rsidRPr="00AF0D95" w:rsidRDefault="00C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1A126" w:rsidR="00B87ED3" w:rsidRPr="00AF0D95" w:rsidRDefault="00C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096D9" w:rsidR="00B87ED3" w:rsidRPr="00AF0D95" w:rsidRDefault="00C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C599F" w:rsidR="00B87ED3" w:rsidRPr="00AF0D95" w:rsidRDefault="00C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2E94D" w:rsidR="00B87ED3" w:rsidRPr="00AF0D95" w:rsidRDefault="00C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A2DC6" w:rsidR="00B87ED3" w:rsidRPr="00AF0D95" w:rsidRDefault="00C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CAA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F818C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81279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20E75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E56F3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F304A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2B977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89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C6ADD" w:rsidR="00B87ED3" w:rsidRPr="00AF0D95" w:rsidRDefault="00CF72C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98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16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6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C7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1EA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77B9B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FCB9F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1965C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FD13C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0D185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76D50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FC23A" w:rsidR="00B87ED3" w:rsidRPr="00AF0D95" w:rsidRDefault="00C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DB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7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1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E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2C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96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B0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F1DB1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DB1A3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F8603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67778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8A88A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85778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80983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654F8" w:rsidR="00B87ED3" w:rsidRPr="00AF0D95" w:rsidRDefault="00CF72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47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4F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3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68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05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1B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ED820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3F7B5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5E5F6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A9B65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BF0F7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3A6EA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3E88E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61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2D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3E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5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19B5C" w:rsidR="00B87ED3" w:rsidRPr="00AF0D95" w:rsidRDefault="00CF72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75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D7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FAE2E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52C20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F78D6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2A870" w:rsidR="00B87ED3" w:rsidRPr="00AF0D95" w:rsidRDefault="00C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54B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D2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7B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E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A7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B6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4B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0D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73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933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34E5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EC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2C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2020-02-05T10:48:00.0000000Z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