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1BC1F" w:rsidR="00FD3806" w:rsidRPr="00A72646" w:rsidRDefault="00320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331648" w:rsidR="00FD3806" w:rsidRPr="002A5E6C" w:rsidRDefault="00320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7B2E2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1B84A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BC0E7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F3B66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CF845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79FE4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4353D" w:rsidR="00B87ED3" w:rsidRPr="00AF0D95" w:rsidRDefault="00320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AC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33213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1F00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111FD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8132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77E9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8AF38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0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F1FEF" w:rsidR="00B87ED3" w:rsidRPr="00AF0D95" w:rsidRDefault="0032091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0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C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3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92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D5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04F37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CFE7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0D6DB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6AB2F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2E8B5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1B3DE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4FA94" w:rsidR="00B87ED3" w:rsidRPr="00AF0D95" w:rsidRDefault="00320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BD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A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F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3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C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0D54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7811B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5213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DCD4F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85571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13DDD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5E68C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2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6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AD8E2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9B8D6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33E7B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B220F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A4EC4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E7476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4AF9F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4B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CA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69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1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0D3F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6C160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0AB6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E7BEE" w:rsidR="00B87ED3" w:rsidRPr="00AF0D95" w:rsidRDefault="00320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6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33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D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71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2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49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CE5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091C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