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87EF4" w:rsidR="00FD3806" w:rsidRPr="00A72646" w:rsidRDefault="006F7A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0A9F7" w:rsidR="00FD3806" w:rsidRPr="002A5E6C" w:rsidRDefault="006F7A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A96FD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43A85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B673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32C78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AB5D5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085C1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AEA24" w:rsidR="00B87ED3" w:rsidRPr="00AF0D95" w:rsidRDefault="006F7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B4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4F06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6FEB9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B39AD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1EC6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CA616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22FCD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8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9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D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6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5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7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B6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57A16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8E04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9F3FD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3EEFB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7E6D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CAA36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0A45" w:rsidR="00B87ED3" w:rsidRPr="00AF0D95" w:rsidRDefault="006F7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E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1489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235E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8D1D2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25222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8EC3D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02840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B4AA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48C3" w:rsidR="00B87ED3" w:rsidRPr="00AF0D95" w:rsidRDefault="006F7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C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2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A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B74B3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DEA4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405D4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3E73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12E9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3F832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DBC0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B707" w:rsidR="00B87ED3" w:rsidRPr="00AF0D95" w:rsidRDefault="006F7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3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03FB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A6648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6F75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FB1C3" w:rsidR="00B87ED3" w:rsidRPr="00AF0D95" w:rsidRDefault="006F7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E3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65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F5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9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D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8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F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2B7D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A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