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F7ACA" w:rsidR="00FD3806" w:rsidRPr="00A72646" w:rsidRDefault="00AD4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D6CB5" w:rsidR="00FD3806" w:rsidRPr="002A5E6C" w:rsidRDefault="00AD4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72CD4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0AC0C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47839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06E33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18655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EF060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D4853" w:rsidR="00B87ED3" w:rsidRPr="00AF0D95" w:rsidRDefault="00AD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5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16BDF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1F89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FAD3F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1CDE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F49D3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C4E3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B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0EC4F" w:rsidR="00B87ED3" w:rsidRPr="00AF0D95" w:rsidRDefault="00AD4C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C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0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5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F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F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BEE67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FCA22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5717B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625BE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AF8B2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8B1E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19F8" w:rsidR="00B87ED3" w:rsidRPr="00AF0D95" w:rsidRDefault="00AD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F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3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1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AEBF7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EC88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F3058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1E55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6B0C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84C75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43CA6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2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F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9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BB53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D938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1C544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EB263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0875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DD0D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0E35B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2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4DF6B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D730B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D0102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4C2D1" w:rsidR="00B87ED3" w:rsidRPr="00AF0D95" w:rsidRDefault="00AD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B7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B4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6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D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DAD0" w:rsidR="00B87ED3" w:rsidRPr="00AF0D95" w:rsidRDefault="00AD4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1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B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C6B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C8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