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7F7CF" w:rsidR="00FD3806" w:rsidRPr="00A72646" w:rsidRDefault="006A3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64830" w:rsidR="00FD3806" w:rsidRPr="002A5E6C" w:rsidRDefault="006A3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5ADC8" w:rsidR="00B87ED3" w:rsidRPr="00AF0D95" w:rsidRDefault="006A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BCD2F" w:rsidR="00B87ED3" w:rsidRPr="00AF0D95" w:rsidRDefault="006A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5EAF7" w:rsidR="00B87ED3" w:rsidRPr="00AF0D95" w:rsidRDefault="006A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10458" w:rsidR="00B87ED3" w:rsidRPr="00AF0D95" w:rsidRDefault="006A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22E2B" w:rsidR="00B87ED3" w:rsidRPr="00AF0D95" w:rsidRDefault="006A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E400D" w:rsidR="00B87ED3" w:rsidRPr="00AF0D95" w:rsidRDefault="006A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4E136" w:rsidR="00B87ED3" w:rsidRPr="00AF0D95" w:rsidRDefault="006A3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48FEC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40DBF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B249F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82AD0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2CCF1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0CC73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2166D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D7B6" w:rsidR="00B87ED3" w:rsidRPr="00AF0D95" w:rsidRDefault="006A31C2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1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9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5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F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4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FF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028A1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6365A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EBC1C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C8E0A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121FC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68904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29CCC" w:rsidR="00B87ED3" w:rsidRPr="00AF0D95" w:rsidRDefault="006A3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3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18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6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E076" w:rsidR="00B87ED3" w:rsidRPr="00AF0D95" w:rsidRDefault="006A31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FA41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09D22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79876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9B067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5B4C0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5A9B3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56E78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9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2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40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BD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91224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15127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8FA4A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30E89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B1339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C8907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337ED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A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6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2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B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3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3E1CA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55F87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D22B8" w:rsidR="00B87ED3" w:rsidRPr="00AF0D95" w:rsidRDefault="006A3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63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8D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8E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EB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9E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8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D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5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F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DB4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31C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