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80821D" w:rsidR="00FD3806" w:rsidRPr="00A72646" w:rsidRDefault="007C19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6C53E" w:rsidR="00FD3806" w:rsidRPr="002A5E6C" w:rsidRDefault="007C19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A4540" w:rsidR="00B87ED3" w:rsidRPr="00AF0D95" w:rsidRDefault="007C1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527E0" w:rsidR="00B87ED3" w:rsidRPr="00AF0D95" w:rsidRDefault="007C1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DBA24" w:rsidR="00B87ED3" w:rsidRPr="00AF0D95" w:rsidRDefault="007C1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D1CAA" w:rsidR="00B87ED3" w:rsidRPr="00AF0D95" w:rsidRDefault="007C1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32283" w:rsidR="00B87ED3" w:rsidRPr="00AF0D95" w:rsidRDefault="007C1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6A12E" w:rsidR="00B87ED3" w:rsidRPr="00AF0D95" w:rsidRDefault="007C1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4EBD7" w:rsidR="00B87ED3" w:rsidRPr="00AF0D95" w:rsidRDefault="007C19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7ECEF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10A3A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5BB9B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B0133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50E1B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5FDB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0B203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DAFB" w:rsidR="00B87ED3" w:rsidRPr="00AF0D95" w:rsidRDefault="007C194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4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E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A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0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5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26B1" w:rsidR="00B87ED3" w:rsidRPr="00AF0D95" w:rsidRDefault="007C1942">
            <w:pPr>
              <w:rPr>
                <w:rFonts w:cstheme="minorHAnsi"/>
              </w:rPr>
            </w:pPr>
            <w:r>
              <w:rPr>
                <w:rFonts w:cstheme="minorHAnsi"/>
              </w:rPr>
              <w:t>Dien Bien Phu Victory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98636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72A0D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FA8D1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91319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2EA6E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BB7AA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F5C2A" w:rsidR="00B87ED3" w:rsidRPr="00AF0D95" w:rsidRDefault="007C19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E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77CB" w:rsidR="00B87ED3" w:rsidRPr="00AF0D95" w:rsidRDefault="007C19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C4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9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3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1B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7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55E4E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A8335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5EBC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5777A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59E92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F93DA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3142F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8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8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B4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4ED4" w:rsidR="00B87ED3" w:rsidRPr="00AF0D95" w:rsidRDefault="007C19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 Ho Chi Minh’s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7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4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79503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454F5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F9867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C2454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FD7A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5EEC8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AC737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C8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67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7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D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4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24BC8" w:rsidR="00B87ED3" w:rsidRPr="00AF0D95" w:rsidRDefault="007C19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Mid-year Festival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F9AEE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BA6AD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495D1" w:rsidR="00B87ED3" w:rsidRPr="00AF0D95" w:rsidRDefault="007C19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66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0F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F6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AD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75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61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2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AE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90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D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D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72B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37F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194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2020-02-05T10:48:00.0000000Z</dcterms:created>
  <dcterms:modified xsi:type="dcterms:W3CDTF">2024-06-18T07:36:00.0000000Z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