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FD934" w:rsidR="00FD3806" w:rsidRPr="00A72646" w:rsidRDefault="00F902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A1F4AC" w:rsidR="00FD3806" w:rsidRPr="002A5E6C" w:rsidRDefault="00F902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CE21C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AA5F5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6359B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A89B8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B5AF3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26C20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A59BE" w:rsidR="00B87ED3" w:rsidRPr="00AF0D95" w:rsidRDefault="00F902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EEFD8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7277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9AA28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4BBA6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66ABD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6AC67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7FBAE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2DF2F" w:rsidR="00B87ED3" w:rsidRPr="00AF0D95" w:rsidRDefault="00F9020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31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B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A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9C2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35FB" w:rsidR="00B87ED3" w:rsidRPr="00AF0D95" w:rsidRDefault="00F90200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FE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B3329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57FFB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E0475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B2161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23250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31A23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FAFED" w:rsidR="00B87ED3" w:rsidRPr="00AF0D95" w:rsidRDefault="00F90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6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6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E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F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2D597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6D70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1ECE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75855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BE57B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A3498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011BB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7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6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F8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0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3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6284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5035F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756B6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6F457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2EB2A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E9FF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59253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6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8B7E" w:rsidR="00B87ED3" w:rsidRPr="00AF0D95" w:rsidRDefault="00F902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B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4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7189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6597D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7BCB1" w:rsidR="00B87ED3" w:rsidRPr="00AF0D95" w:rsidRDefault="00F902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12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EA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8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BC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7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6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3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D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956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20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