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085EA" w:rsidR="00FD3806" w:rsidRPr="00A72646" w:rsidRDefault="00190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CC019" w:rsidR="00FD3806" w:rsidRPr="002A5E6C" w:rsidRDefault="00190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6CF69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90001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7A1ED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8290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FD409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BA8EB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D3B3" w:rsidR="00B87ED3" w:rsidRPr="00AF0D95" w:rsidRDefault="00190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03A4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423E7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61929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7F829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B10EF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83112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592FA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CF77" w:rsidR="00B87ED3" w:rsidRPr="00AF0D95" w:rsidRDefault="00190B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2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F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F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5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6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4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1345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D7A96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19C46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AF676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4B1D9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CDD44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61A7E" w:rsidR="00B87ED3" w:rsidRPr="00AF0D95" w:rsidRDefault="00190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2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D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6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7893" w:rsidR="00B87ED3" w:rsidRPr="00AF0D95" w:rsidRDefault="00190B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188D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8346C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D5FBD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8BA6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7AF56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523D8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1C510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429F" w:rsidR="00B87ED3" w:rsidRPr="00AF0D95" w:rsidRDefault="00190B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5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D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106F6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08A7C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0023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02842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8251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B5D07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F3C88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0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E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3BCB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380EF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D4F1" w:rsidR="00B87ED3" w:rsidRPr="00AF0D95" w:rsidRDefault="00190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B7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AA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D1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48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7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C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423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B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