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4CD8C" w:rsidR="00FD3806" w:rsidRPr="00A72646" w:rsidRDefault="006E4B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A72E5" w:rsidR="00FD3806" w:rsidRPr="002A5E6C" w:rsidRDefault="006E4B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E245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EC1C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06D1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4E109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251D9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01D1B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F2CA2" w:rsidR="00B87ED3" w:rsidRPr="00AF0D95" w:rsidRDefault="006E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E40E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2A9D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B57FB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CC4AA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4A10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D9576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0AF4A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29CB" w:rsidR="00B87ED3" w:rsidRPr="00AF0D95" w:rsidRDefault="006E4B06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B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0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B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1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B2F4" w:rsidR="00B87ED3" w:rsidRPr="00AF0D95" w:rsidRDefault="006E4B06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4BB30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CFA9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E692C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57E3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3F17C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A2DE9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F2A54" w:rsidR="00B87ED3" w:rsidRPr="00AF0D95" w:rsidRDefault="006E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5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A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8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3C26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84B96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C893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9E738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E2616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52685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5D42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6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815D5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C1329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6920E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353C7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D692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A78D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EEB60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A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D3B0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7B555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6E747" w:rsidR="00B87ED3" w:rsidRPr="00AF0D95" w:rsidRDefault="006E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D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4E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3B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6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3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A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71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B06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