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7720F" w:rsidR="00FD3806" w:rsidRPr="00A72646" w:rsidRDefault="007862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08B8C4" w:rsidR="00FD3806" w:rsidRPr="002A5E6C" w:rsidRDefault="007862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21CD9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930C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4C477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B566D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A5274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01035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E5A09" w:rsidR="00B87ED3" w:rsidRPr="00AF0D95" w:rsidRDefault="0078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3DBB0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F5105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F5DFA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1B685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080F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31EC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FDEF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EDC2" w:rsidR="00B87ED3" w:rsidRPr="00AF0D95" w:rsidRDefault="007862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F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F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C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1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F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6A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47F7D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AC2EB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0ADBD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67FD4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E7C87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E35B3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C24CD" w:rsidR="00B87ED3" w:rsidRPr="00AF0D95" w:rsidRDefault="0078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4318" w:rsidR="00B87ED3" w:rsidRPr="00AF0D95" w:rsidRDefault="007862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A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9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49F16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A331E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DAA21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96585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E6E65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169B1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ECD27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7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1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06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3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7054D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3719C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B9857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52F7C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4C232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94744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50F1C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5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3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B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0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B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6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D5B8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433BD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81A99" w:rsidR="00B87ED3" w:rsidRPr="00AF0D95" w:rsidRDefault="0078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A5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C2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CA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F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1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3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1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EF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660B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2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