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1C886" w:rsidR="00FD3806" w:rsidRPr="00A72646" w:rsidRDefault="002F7D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1F45C" w:rsidR="00FD3806" w:rsidRPr="002A5E6C" w:rsidRDefault="002F7D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47D92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ED6B6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E3633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40249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73718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75933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138AB" w:rsidR="00B87ED3" w:rsidRPr="00AF0D95" w:rsidRDefault="002F7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2BFBA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FD5E8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849B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CBAE5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377D2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1ACC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0B584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7FD3" w:rsidR="00B87ED3" w:rsidRPr="00AF0D95" w:rsidRDefault="002F7D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1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0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D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6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A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5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CD95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1EBB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EE875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285C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4CF3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8EC1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82FC" w:rsidR="00B87ED3" w:rsidRPr="00AF0D95" w:rsidRDefault="002F7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7C8D" w:rsidR="00B87ED3" w:rsidRPr="00AF0D95" w:rsidRDefault="002F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7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B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E146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2D677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4D4E5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0F3A2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ACE1C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A82D6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4FEE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D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A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2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3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4CAD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D7FB0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797DE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DBEE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76FF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45B8B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F825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7BC7" w:rsidR="00B87ED3" w:rsidRPr="00AF0D95" w:rsidRDefault="002F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8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B270" w:rsidR="00B87ED3" w:rsidRPr="00AF0D95" w:rsidRDefault="002F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8A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8AB5" w:rsidR="00B87ED3" w:rsidRPr="00AF0D95" w:rsidRDefault="002F7D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93303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1A40F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47DAC" w:rsidR="00B87ED3" w:rsidRPr="00AF0D95" w:rsidRDefault="002F7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5A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D5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5A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E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4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0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1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4DF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D3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