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50E9D" w:rsidR="00FD3806" w:rsidRPr="00A72646" w:rsidRDefault="004E50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AFAD2" w:rsidR="00FD3806" w:rsidRPr="002A5E6C" w:rsidRDefault="004E50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E32FE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0F3C9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DBB15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C4431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85E27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7A710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3ADDA" w:rsidR="00B87ED3" w:rsidRPr="00AF0D95" w:rsidRDefault="004E5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BD6C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E9C6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6566F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5AF51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0303F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A0371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126A4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D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F8B9" w:rsidR="00B87ED3" w:rsidRPr="00AF0D95" w:rsidRDefault="004E50BE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C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7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6486" w:rsidR="00B87ED3" w:rsidRPr="00AF0D95" w:rsidRDefault="004E50B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0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40D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2891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FC3FA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C5DD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14B6C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7408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EE52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F2EA5" w:rsidR="00B87ED3" w:rsidRPr="00AF0D95" w:rsidRDefault="004E5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7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D2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FE0C9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7D8A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4A7F3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22130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5965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4D487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1C68C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F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6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E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554B7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2F0A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44F4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AF6A4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CBAC6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DA9F2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DFA65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5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B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96386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C3A0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EF765" w:rsidR="00B87ED3" w:rsidRPr="00AF0D95" w:rsidRDefault="004E5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98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40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6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7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4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2EFA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50BE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