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B3E2C1" w:rsidR="00FD3806" w:rsidRPr="00A72646" w:rsidRDefault="001511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2F853" w:rsidR="00FD3806" w:rsidRPr="002A5E6C" w:rsidRDefault="001511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493E9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C4C5F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37917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3FC69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C5B55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53969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A361C" w:rsidR="00B87ED3" w:rsidRPr="00AF0D95" w:rsidRDefault="00151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3D44D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58770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7B242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F47DD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B42B8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314B9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58957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F837" w:rsidR="00B87ED3" w:rsidRPr="00AF0D95" w:rsidRDefault="001511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A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4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C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7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F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C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2EB95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4DE8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5470D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3F11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4F33E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8D5CF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0D743" w:rsidR="00B87ED3" w:rsidRPr="00AF0D95" w:rsidRDefault="00151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6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5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4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5C8C" w:rsidR="00B87ED3" w:rsidRPr="00AF0D95" w:rsidRDefault="00151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804B6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E75EC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70AE5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DFD11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2868D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E5F30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0866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08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0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79C8A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57F9D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D06F0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2A33B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CDFA6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A09D3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7DF0D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2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D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D9EA6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91B2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FC703" w:rsidR="00B87ED3" w:rsidRPr="00AF0D95" w:rsidRDefault="00151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16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EF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B6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3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1B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F0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2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540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11C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