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DC9F9" w:rsidR="00FD3806" w:rsidRPr="00A72646" w:rsidRDefault="003C0F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610367" w:rsidR="00FD3806" w:rsidRPr="002A5E6C" w:rsidRDefault="003C0F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4FE50" w:rsidR="00B87ED3" w:rsidRPr="00AF0D95" w:rsidRDefault="003C0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BAF4E" w:rsidR="00B87ED3" w:rsidRPr="00AF0D95" w:rsidRDefault="003C0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CE73E" w:rsidR="00B87ED3" w:rsidRPr="00AF0D95" w:rsidRDefault="003C0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A7F3F" w:rsidR="00B87ED3" w:rsidRPr="00AF0D95" w:rsidRDefault="003C0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CAE00" w:rsidR="00B87ED3" w:rsidRPr="00AF0D95" w:rsidRDefault="003C0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CB293" w:rsidR="00B87ED3" w:rsidRPr="00AF0D95" w:rsidRDefault="003C0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C2E74" w:rsidR="00B87ED3" w:rsidRPr="00AF0D95" w:rsidRDefault="003C0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7D307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0E856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E0EFC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459C0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9F2E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CA830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95AB0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72F6" w:rsidR="00B87ED3" w:rsidRPr="00AF0D95" w:rsidRDefault="003C0FA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DD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A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0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5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F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8EC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3E63F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EE161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365DE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FAC74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07F4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77676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42DF0" w:rsidR="00B87ED3" w:rsidRPr="00AF0D95" w:rsidRDefault="003C0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D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91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C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7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0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2CA1" w:rsidR="00B87ED3" w:rsidRPr="00AF0D95" w:rsidRDefault="003C0F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97246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2C41B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E5473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54DE4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68C2E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BB2DC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9940A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1A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F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A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D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C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97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14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B6EEC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36D01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52953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5FBD1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5B19D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69957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B2330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4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9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8ACF6" w:rsidR="00B87ED3" w:rsidRPr="00AF0D95" w:rsidRDefault="003C0F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A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C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73AA3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34EE6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4EF42" w:rsidR="00B87ED3" w:rsidRPr="00AF0D95" w:rsidRDefault="003C0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B8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F4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F6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2B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B8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AD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D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E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6E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D4DE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3C0FA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