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EF5E79" w:rsidR="00FD3806" w:rsidRPr="00A72646" w:rsidRDefault="004263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0373F" w:rsidR="00FD3806" w:rsidRPr="002A5E6C" w:rsidRDefault="004263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DD2BD" w:rsidR="00B87ED3" w:rsidRPr="00AF0D95" w:rsidRDefault="00426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06C33" w:rsidR="00B87ED3" w:rsidRPr="00AF0D95" w:rsidRDefault="00426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51848" w:rsidR="00B87ED3" w:rsidRPr="00AF0D95" w:rsidRDefault="00426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7FDA7" w:rsidR="00B87ED3" w:rsidRPr="00AF0D95" w:rsidRDefault="00426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D1E01" w:rsidR="00B87ED3" w:rsidRPr="00AF0D95" w:rsidRDefault="00426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FE5FF" w:rsidR="00B87ED3" w:rsidRPr="00AF0D95" w:rsidRDefault="00426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2175F" w:rsidR="00B87ED3" w:rsidRPr="00AF0D95" w:rsidRDefault="00426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73D7D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F09A2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8DE9B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11567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5A7D8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C0707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94798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B792" w:rsidR="00B87ED3" w:rsidRPr="00AF0D95" w:rsidRDefault="0042636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17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0A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60664" w:rsidR="00B87ED3" w:rsidRPr="00AF0D95" w:rsidRDefault="00426364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51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66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C95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47059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9846C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287BF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5DF1D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87836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5FC87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DD441" w:rsidR="00B87ED3" w:rsidRPr="00AF0D95" w:rsidRDefault="00426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6E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A0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EB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D2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87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5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A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A41D0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DD580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85B4A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FAB73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ADC97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1941A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9B15A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BA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49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2D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2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D6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6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57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22B3A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032D5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D37DF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7CC24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FB8E3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89D8B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885EB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12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AE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53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F5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48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0C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33B3" w:rsidR="00B87ED3" w:rsidRPr="00AF0D95" w:rsidRDefault="004263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39D52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ECCB9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B766E" w:rsidR="00B87ED3" w:rsidRPr="00AF0D95" w:rsidRDefault="00426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DD1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A8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F2E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6C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72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A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B3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1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E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8E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A0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AB8F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636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