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EAA211" w:rsidR="00FD3806" w:rsidRPr="00A72646" w:rsidRDefault="000473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D063B" w:rsidR="00FD3806" w:rsidRPr="002A5E6C" w:rsidRDefault="000473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45009" w:rsidR="00B87ED3" w:rsidRPr="00AF0D95" w:rsidRDefault="0004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B4B37" w:rsidR="00B87ED3" w:rsidRPr="00AF0D95" w:rsidRDefault="0004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E3F50" w:rsidR="00B87ED3" w:rsidRPr="00AF0D95" w:rsidRDefault="0004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7E6EA" w:rsidR="00B87ED3" w:rsidRPr="00AF0D95" w:rsidRDefault="0004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FB18A" w:rsidR="00B87ED3" w:rsidRPr="00AF0D95" w:rsidRDefault="0004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86970" w:rsidR="00B87ED3" w:rsidRPr="00AF0D95" w:rsidRDefault="0004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F651C" w:rsidR="00B87ED3" w:rsidRPr="00AF0D95" w:rsidRDefault="0004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14D3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48EBA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5D86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7941D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F7B46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ECE15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F570B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1C7A" w:rsidR="00B87ED3" w:rsidRPr="00AF0D95" w:rsidRDefault="000473B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4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B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A0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1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0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FF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FB3E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684A5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9F99D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3C036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C3605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E0B61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DB55B" w:rsidR="00B87ED3" w:rsidRPr="00AF0D95" w:rsidRDefault="0004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5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8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9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73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3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2F5A2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F96A6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EBA03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1BB7C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97CD1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E8537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C1810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6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32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2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6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61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7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3F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7A26E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FD2FC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9D544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2C393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4A0D4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BC331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26023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3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A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6B2A6" w:rsidR="00B87ED3" w:rsidRPr="00AF0D95" w:rsidRDefault="000473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C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562E1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4998F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E8BD7" w:rsidR="00B87ED3" w:rsidRPr="00AF0D95" w:rsidRDefault="0004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37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B9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65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B2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D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B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C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0E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472E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3B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