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540185" w:rsidR="00FD3806" w:rsidRPr="00A72646" w:rsidRDefault="00790A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4A106" w:rsidR="00FD3806" w:rsidRPr="002A5E6C" w:rsidRDefault="00790A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3107A" w:rsidR="00B87ED3" w:rsidRPr="00AF0D95" w:rsidRDefault="00790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61239" w:rsidR="00B87ED3" w:rsidRPr="00AF0D95" w:rsidRDefault="00790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BB09D" w:rsidR="00B87ED3" w:rsidRPr="00AF0D95" w:rsidRDefault="00790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14EC7" w:rsidR="00B87ED3" w:rsidRPr="00AF0D95" w:rsidRDefault="00790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326AB" w:rsidR="00B87ED3" w:rsidRPr="00AF0D95" w:rsidRDefault="00790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0F44A" w:rsidR="00B87ED3" w:rsidRPr="00AF0D95" w:rsidRDefault="00790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03A65" w:rsidR="00B87ED3" w:rsidRPr="00AF0D95" w:rsidRDefault="00790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98DEF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7FC4D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562C4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0AB5D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87A25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19DA2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16EF5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C377" w:rsidR="00B87ED3" w:rsidRPr="00AF0D95" w:rsidRDefault="00790A56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D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A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D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A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90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87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1451E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86ACD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7A846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2590B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25FDC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200B3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2CA2D" w:rsidR="00B87ED3" w:rsidRPr="00AF0D95" w:rsidRDefault="00790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59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F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E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5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19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30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904F5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BB4F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A0806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4EB04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2FAC0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84425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E00C4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0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FA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9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4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2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18CD2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2414A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7CC3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B590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FFCFE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A2A9B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2B8F0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41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7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92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6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4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DA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A447D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5F1B9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CB527" w:rsidR="00B87ED3" w:rsidRPr="00AF0D95" w:rsidRDefault="00790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BC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F8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28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FA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3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E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ED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47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F49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0A5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