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72E5A" w:rsidR="00061896" w:rsidRPr="005F4693" w:rsidRDefault="00921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EC3DF" w:rsidR="00061896" w:rsidRPr="00E407AC" w:rsidRDefault="00921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233A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9A7F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A6F4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5CF0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752B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0314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0D7B" w:rsidR="00FC15B4" w:rsidRPr="00D11D17" w:rsidRDefault="0092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BA70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38C99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CCFA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FB02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9DD7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29B3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9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50AB2" w:rsidR="00DE76F3" w:rsidRPr="0026478E" w:rsidRDefault="00921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5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7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0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B4A51" w:rsidR="00DE76F3" w:rsidRPr="0026478E" w:rsidRDefault="00921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F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FA2F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1308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8E820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71FD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4518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14A6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7495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A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B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E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3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B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8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8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87B4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3EC1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FB12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6BFE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C774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F309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E10A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A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A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F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8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A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1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0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E2C6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55F5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CA71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B7C5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BCD8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627E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E5F6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B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9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6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B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4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9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3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3181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EE3D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0D01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7DAB" w:rsidR="009A6C64" w:rsidRPr="00C2583D" w:rsidRDefault="0092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E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C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3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A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E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1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A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F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422" w:rsidRDefault="009214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42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