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B268C" w:rsidR="00061896" w:rsidRPr="005F4693" w:rsidRDefault="00877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DC1FA" w:rsidR="00061896" w:rsidRPr="00E407AC" w:rsidRDefault="00877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1A49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FC5D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4A3A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176A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9592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B90E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9DDA" w:rsidR="00FC15B4" w:rsidRPr="00D11D17" w:rsidRDefault="0087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6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8F817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A345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91AC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BD53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DE4B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1B60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6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A33C3" w:rsidR="00DE76F3" w:rsidRPr="0026478E" w:rsidRDefault="00877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0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6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7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09C23" w:rsidR="00DE76F3" w:rsidRPr="0026478E" w:rsidRDefault="00877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D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C244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AE0E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57A9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6174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619A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12EC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4957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9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6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2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B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8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1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B88B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E04B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318D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9C6E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79B6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3870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3C7B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4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D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C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B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4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4416E" w:rsidR="00DE76F3" w:rsidRPr="0026478E" w:rsidRDefault="00877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E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48E8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C54D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5A0A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7423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128E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5669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0A488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0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F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F6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A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5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7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4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3B140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AF90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00A7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6DF92" w:rsidR="009A6C64" w:rsidRPr="00C2583D" w:rsidRDefault="0087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3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E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E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B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6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8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0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FCE" w:rsidRDefault="00877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FC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