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AC664" w:rsidR="00061896" w:rsidRPr="005F4693" w:rsidRDefault="00FC4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91996" w:rsidR="00061896" w:rsidRPr="00E407AC" w:rsidRDefault="00FC4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8F3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5AA7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2A1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EB4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F78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D70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6C5" w:rsidR="00FC15B4" w:rsidRPr="00D11D17" w:rsidRDefault="00F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47B5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02C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1F12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C088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0E0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F19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1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B8B7B" w:rsidR="00DE76F3" w:rsidRPr="0026478E" w:rsidRDefault="00FC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B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C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A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1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3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8560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7CDF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AE89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7AA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D3D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8CEA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9F9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4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8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3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1622A" w:rsidR="00DE76F3" w:rsidRPr="0026478E" w:rsidRDefault="00FC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1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8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0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4E7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483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6BE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B6EB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F0A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9F2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FBF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6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2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D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0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D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9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F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883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FB8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CBD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A96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9B2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558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751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3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E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E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4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D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C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C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3C6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4FE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E7F4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50E" w:rsidR="009A6C64" w:rsidRPr="00C2583D" w:rsidRDefault="00F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2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5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9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8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7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1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734" w:rsidRDefault="00FC4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