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153C2" w:rsidR="00061896" w:rsidRPr="005F4693" w:rsidRDefault="00D94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E698C" w:rsidR="00061896" w:rsidRPr="00E407AC" w:rsidRDefault="00D94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1C42F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C567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B7E4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3342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0000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7E80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2993" w:rsidR="00FC15B4" w:rsidRPr="00D11D17" w:rsidRDefault="00D94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D32CF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D323C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3D479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2301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9B283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422D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7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64350" w:rsidR="00DE76F3" w:rsidRPr="0026478E" w:rsidRDefault="00D94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C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A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5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2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4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7FB36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BC08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A0A6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9DE0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B4EC4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D6C7B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EBFF6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D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A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2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0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9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7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6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A5B0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1CE29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693AC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C76F0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D81B1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5A671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ABB9D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0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E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C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B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5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F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C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274A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EAD0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79405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6E22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30D16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5122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6CF1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8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4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6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8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AE9B8" w:rsidR="00DE76F3" w:rsidRPr="0026478E" w:rsidRDefault="00D94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F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7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82A0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34E7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E639F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36DFE" w:rsidR="009A6C64" w:rsidRPr="00C2583D" w:rsidRDefault="00D94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4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E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8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0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4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0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FA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F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5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53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9B7" w:rsidRDefault="00D94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