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2E72E" w:rsidR="00061896" w:rsidRPr="005F4693" w:rsidRDefault="00D61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D74AB" w:rsidR="00061896" w:rsidRPr="00E407AC" w:rsidRDefault="00D61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59DA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BF1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2E42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A31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7C10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BEC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8ED" w:rsidR="00FC15B4" w:rsidRPr="00D11D17" w:rsidRDefault="00D6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25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DC0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EC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D0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BF8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F06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A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1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4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CC484" w:rsidR="00DE76F3" w:rsidRPr="0026478E" w:rsidRDefault="00D61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CF10E" w:rsidR="00DE76F3" w:rsidRPr="0026478E" w:rsidRDefault="00D61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2E74D" w:rsidR="00DE76F3" w:rsidRPr="0026478E" w:rsidRDefault="00D61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5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5D5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6E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7BD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1CD9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339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A38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227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E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7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0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D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C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C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2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292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B6A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626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346C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6C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8B9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12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4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0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D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E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2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2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15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AA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6E4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1DF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3EE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D86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FCEF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0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8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8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6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0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9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4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D895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612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A4A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BF0" w:rsidR="009A6C64" w:rsidRPr="00C2583D" w:rsidRDefault="00D6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1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A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1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8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5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D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7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27B" w:rsidRDefault="00D61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