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7C229" w:rsidR="00061896" w:rsidRPr="005F4693" w:rsidRDefault="00326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7B3F6" w:rsidR="00061896" w:rsidRPr="00E407AC" w:rsidRDefault="00326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B52CC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CA99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969A3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46932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2836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B7BA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4121" w:rsidR="00FC15B4" w:rsidRPr="00D11D17" w:rsidRDefault="003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0309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BDDC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ADD5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4AEC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8C15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15CD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7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31090" w:rsidR="00DE76F3" w:rsidRPr="0026478E" w:rsidRDefault="00326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3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5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4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F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1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03CB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3926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30F4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987E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E157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72728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1A4C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9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D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F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6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A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5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C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686A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D6F1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3E55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CE62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F798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714BF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5F82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0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8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3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E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0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3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3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08FB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7CA3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E357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6C9A9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6166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F0D1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596A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4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4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C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3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A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C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A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4DBF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875D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CBFB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F5F3" w:rsidR="009A6C64" w:rsidRPr="00C2583D" w:rsidRDefault="003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B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3B2B8" w:rsidR="00DE76F3" w:rsidRPr="0026478E" w:rsidRDefault="00326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F5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1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2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9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A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6896" w:rsidRDefault="00326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96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